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5F455" w14:textId="213793C8" w:rsid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 over de fotowedstrijd van GoedGroen</w:t>
      </w:r>
    </w:p>
    <w:p w14:paraId="1A99B620" w14:textId="77777777" w:rsid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p w14:paraId="5981A343" w14:textId="03651FF9" w:rsidR="00864438" w:rsidRDefault="00864438" w:rsidP="00864438">
      <w:pPr>
        <w:pStyle w:val="opsomming3"/>
        <w:numPr>
          <w:ilvl w:val="0"/>
          <w:numId w:val="0"/>
        </w:numPr>
      </w:pPr>
      <w:r>
        <w:t>Wil</w:t>
      </w:r>
      <w:r w:rsidR="00193635">
        <w:t xml:space="preserve"> je</w:t>
      </w:r>
      <w:r>
        <w:t xml:space="preserve"> kans maken op een cadeaubon van GoedGroen? Doe dan mee aan onze fotowedstrijd. Bezoek onze marktkraam op de bloemenmarkt en haal een gratis zakje met klaprooszaadjes op. </w:t>
      </w:r>
    </w:p>
    <w:p w14:paraId="5D6139C0" w14:textId="77777777" w:rsidR="00864438" w:rsidRDefault="00864438" w:rsidP="00864438">
      <w:pPr>
        <w:pStyle w:val="opsomming3"/>
        <w:numPr>
          <w:ilvl w:val="0"/>
          <w:numId w:val="0"/>
        </w:numPr>
      </w:pPr>
    </w:p>
    <w:p w14:paraId="75F1509D" w14:textId="61133982" w:rsidR="00864438" w:rsidRDefault="00864438" w:rsidP="00864438">
      <w:pPr>
        <w:pStyle w:val="opsomming3"/>
        <w:numPr>
          <w:ilvl w:val="0"/>
          <w:numId w:val="0"/>
        </w:numPr>
      </w:pPr>
      <w:r>
        <w:t xml:space="preserve">Plant de zaadjes en wacht tot de klaprozen in bloei staan. Maak dan een mooie foto van een of meerdere klaprozen. </w:t>
      </w:r>
      <w:r w:rsidR="008D1988">
        <w:t>Mail</w:t>
      </w:r>
      <w:r>
        <w:t xml:space="preserve"> </w:t>
      </w:r>
      <w:r w:rsidR="0074592D">
        <w:t>de</w:t>
      </w:r>
      <w:r>
        <w:t xml:space="preserve"> foto </w:t>
      </w:r>
      <w:r w:rsidR="00F94F7E">
        <w:t>uiterlijk 31 juli 2025 naar</w:t>
      </w:r>
      <w:r w:rsidR="00506FC2">
        <w:t xml:space="preserve"> </w:t>
      </w:r>
      <w:r w:rsidR="00A80197" w:rsidRPr="00A80197">
        <w:t>info@goedgroen.eu</w:t>
      </w:r>
      <w:r>
        <w:t xml:space="preserve">. </w:t>
      </w:r>
    </w:p>
    <w:p w14:paraId="45AE9D62" w14:textId="77777777" w:rsidR="00864438" w:rsidRDefault="00864438" w:rsidP="00864438">
      <w:pPr>
        <w:pStyle w:val="opsomming3"/>
        <w:numPr>
          <w:ilvl w:val="0"/>
          <w:numId w:val="0"/>
        </w:numPr>
      </w:pPr>
    </w:p>
    <w:p w14:paraId="56D8864D" w14:textId="77777777" w:rsidR="00864438" w:rsidRDefault="00864438" w:rsidP="00864438">
      <w:pPr>
        <w:pStyle w:val="opsomming3"/>
        <w:numPr>
          <w:ilvl w:val="0"/>
          <w:numId w:val="0"/>
        </w:numPr>
      </w:pPr>
      <w:r>
        <w:t>GoedGroen kiest de drie beste foto’s uit. Op 14 augustus 2025 worden de winnaars bekend gemaakt. Er zijn drie prijzen te winnen: de 1e prijs is een cadeaubon van € 100,-, de 2e prijs is een cadeaubon van € 50,- en de 3e prijs is een cadeaubon van € 25,-.</w:t>
      </w:r>
    </w:p>
    <w:p w14:paraId="2E52B250" w14:textId="77777777" w:rsidR="00035E5C" w:rsidRDefault="00035E5C" w:rsidP="00864438">
      <w:pPr>
        <w:pStyle w:val="opsomming3"/>
        <w:numPr>
          <w:ilvl w:val="0"/>
          <w:numId w:val="0"/>
        </w:numPr>
      </w:pPr>
    </w:p>
    <w:p w14:paraId="2DBA26C5" w14:textId="77777777" w:rsidR="0093471F" w:rsidRP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p w14:paraId="722A07F4" w14:textId="77777777" w:rsidR="0093471F" w:rsidRP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sectPr w:rsidR="0093471F" w:rsidRPr="0093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627397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1F"/>
    <w:rsid w:val="00035E5C"/>
    <w:rsid w:val="000E18A7"/>
    <w:rsid w:val="001204FE"/>
    <w:rsid w:val="00193635"/>
    <w:rsid w:val="00503CF1"/>
    <w:rsid w:val="00506FC2"/>
    <w:rsid w:val="00587329"/>
    <w:rsid w:val="00594A97"/>
    <w:rsid w:val="005D7BA8"/>
    <w:rsid w:val="006545D2"/>
    <w:rsid w:val="0074592D"/>
    <w:rsid w:val="007B59BE"/>
    <w:rsid w:val="00864438"/>
    <w:rsid w:val="008D1988"/>
    <w:rsid w:val="008D1ECE"/>
    <w:rsid w:val="008E626C"/>
    <w:rsid w:val="0093471F"/>
    <w:rsid w:val="00A62E57"/>
    <w:rsid w:val="00A80197"/>
    <w:rsid w:val="00A954D4"/>
    <w:rsid w:val="00B21B64"/>
    <w:rsid w:val="00B30756"/>
    <w:rsid w:val="00C77DF8"/>
    <w:rsid w:val="00CF61E8"/>
    <w:rsid w:val="00F61DBB"/>
    <w:rsid w:val="00F9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272E"/>
  <w15:chartTrackingRefBased/>
  <w15:docId w15:val="{35478903-8BB9-48FA-BE0E-E9204883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4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34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347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34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347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34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34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34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34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47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347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347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3471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3471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3471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3471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3471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347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34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34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34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34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34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3471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3471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3471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347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3471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3471F"/>
    <w:rPr>
      <w:b/>
      <w:bCs/>
      <w:smallCaps/>
      <w:color w:val="0F4761" w:themeColor="accent1" w:themeShade="BF"/>
      <w:spacing w:val="5"/>
    </w:rPr>
  </w:style>
  <w:style w:type="paragraph" w:customStyle="1" w:styleId="opsomming">
    <w:name w:val="opsomming"/>
    <w:basedOn w:val="Standaard"/>
    <w:rsid w:val="00864438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864438"/>
    <w:pPr>
      <w:numPr>
        <w:ilvl w:val="1"/>
      </w:numPr>
      <w:tabs>
        <w:tab w:val="left" w:pos="397"/>
      </w:tabs>
    </w:pPr>
  </w:style>
  <w:style w:type="paragraph" w:customStyle="1" w:styleId="opsomming3">
    <w:name w:val="opsomming3"/>
    <w:basedOn w:val="opsomming2"/>
    <w:rsid w:val="00864438"/>
    <w:pPr>
      <w:numPr>
        <w:ilvl w:val="2"/>
      </w:numPr>
      <w:tabs>
        <w:tab w:val="left" w:pos="79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7B605-C1BE-4C50-9F3C-92E46E5EFAA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A391E1DA-79D3-4D52-8940-3E7F565D1E8F}"/>
</file>

<file path=customXml/itemProps3.xml><?xml version="1.0" encoding="utf-8"?>
<ds:datastoreItem xmlns:ds="http://schemas.openxmlformats.org/officeDocument/2006/customXml" ds:itemID="{535BF17A-671A-4E85-98D5-ABDDFFAE8B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17</cp:revision>
  <dcterms:created xsi:type="dcterms:W3CDTF">2024-05-25T13:12:00Z</dcterms:created>
  <dcterms:modified xsi:type="dcterms:W3CDTF">2024-06-06T09:42:00Z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8477700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